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220FB" w14:textId="77777777" w:rsidR="006527D4" w:rsidRPr="000F7136" w:rsidRDefault="006527D4" w:rsidP="006527D4">
      <w:pPr>
        <w:keepNext/>
        <w:keepLines/>
        <w:spacing w:after="0" w:line="259" w:lineRule="exact"/>
        <w:ind w:left="378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0F713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ДОГОВОР</w:t>
      </w:r>
      <w:bookmarkEnd w:id="0"/>
    </w:p>
    <w:p w14:paraId="5D975D75" w14:textId="77777777" w:rsidR="00E30621" w:rsidRDefault="00E30621" w:rsidP="00E30621">
      <w:pPr>
        <w:spacing w:after="0" w:line="204" w:lineRule="auto"/>
        <w:ind w:left="1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об образовании,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заключаемый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приеме на обучение по дополнительным образовательным программам</w:t>
      </w:r>
    </w:p>
    <w:p w14:paraId="12E929D9" w14:textId="467B3090" w:rsidR="00E30621" w:rsidRPr="00811488" w:rsidRDefault="00E30621" w:rsidP="00E30621">
      <w:pPr>
        <w:spacing w:after="0" w:line="204" w:lineRule="auto"/>
        <w:ind w:left="1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</w:p>
    <w:p w14:paraId="40A6235C" w14:textId="6814A2A3" w:rsidR="00D30D11" w:rsidRDefault="00D30D11" w:rsidP="00D30D11">
      <w:pPr>
        <w:tabs>
          <w:tab w:val="left" w:leader="underscore" w:pos="510"/>
          <w:tab w:val="left" w:leader="underscore" w:pos="1690"/>
          <w:tab w:val="left" w:leader="underscore" w:pos="2559"/>
          <w:tab w:val="left" w:pos="4359"/>
          <w:tab w:val="left" w:pos="8444"/>
          <w:tab w:val="left" w:leader="underscore" w:pos="9577"/>
        </w:tabs>
        <w:spacing w:after="0" w:line="204" w:lineRule="auto"/>
        <w:ind w:lef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82163764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»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20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г.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поселок Летний Отдых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4BE128BF" w14:textId="77777777" w:rsidR="00D30D11" w:rsidRPr="00EC5F62" w:rsidRDefault="00D30D11" w:rsidP="00D30D11">
      <w:pPr>
        <w:tabs>
          <w:tab w:val="left" w:leader="underscore" w:pos="510"/>
          <w:tab w:val="left" w:leader="underscore" w:pos="1690"/>
          <w:tab w:val="left" w:leader="underscore" w:pos="2559"/>
          <w:tab w:val="left" w:pos="4359"/>
          <w:tab w:val="left" w:pos="8444"/>
          <w:tab w:val="left" w:leader="underscore" w:pos="9577"/>
        </w:tabs>
        <w:spacing w:after="0" w:line="204" w:lineRule="auto"/>
        <w:ind w:lef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bookmarkEnd w:id="1"/>
    <w:p w14:paraId="22C95CF3" w14:textId="5EAF238F" w:rsidR="00E30621" w:rsidRPr="00811488" w:rsidRDefault="00E30621" w:rsidP="00E30621">
      <w:pPr>
        <w:spacing w:after="0" w:line="204" w:lineRule="auto"/>
        <w:ind w:left="23" w:right="-23" w:firstLine="68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Муниципальное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 xml:space="preserve">бюджетное учреждение дошкольного образования Центр детского творчества «Пушкинская школа», 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действующ</w:t>
      </w:r>
      <w:r w:rsidR="008A42CD">
        <w:rPr>
          <w:rFonts w:ascii="Times New Roman" w:eastAsia="Times New Roman" w:hAnsi="Times New Roman"/>
          <w:sz w:val="20"/>
          <w:szCs w:val="20"/>
          <w:lang w:eastAsia="ru-RU"/>
        </w:rPr>
        <w:t>ее на основании лицензии № 76966, выданной 27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.01.2017 года Министерством образования Московской области, в лице директора </w:t>
      </w:r>
      <w:r w:rsidR="008A42CD">
        <w:rPr>
          <w:rFonts w:ascii="Times New Roman" w:eastAsia="Times New Roman" w:hAnsi="Times New Roman"/>
          <w:sz w:val="20"/>
          <w:szCs w:val="20"/>
          <w:lang w:eastAsia="ru-RU"/>
        </w:rPr>
        <w:t>Виницкой Ольги Владимировны</w:t>
      </w:r>
      <w:r w:rsidRPr="00E83716"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 Устава, именуемый в дальнейшем «Исполнитель», и именуемый в дальнейшем «Заказчик» в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лице</w:t>
      </w:r>
    </w:p>
    <w:p w14:paraId="4EE7BF80" w14:textId="15F6DEB1" w:rsidR="006527D4" w:rsidRPr="00BB66D6" w:rsidRDefault="006527D4" w:rsidP="006527D4">
      <w:pPr>
        <w:spacing w:after="0" w:line="240" w:lineRule="auto"/>
        <w:ind w:right="-2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B66D6" w:rsidRPr="00D703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B66D6">
        <w:softHyphen/>
      </w:r>
      <w:r w:rsidR="00BB66D6">
        <w:softHyphen/>
      </w:r>
    </w:p>
    <w:p w14:paraId="2BAA7010" w14:textId="77777777" w:rsidR="006527D4" w:rsidRDefault="006527D4" w:rsidP="006527D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( Ф.И.О. родителя (</w:t>
      </w:r>
      <w:r w:rsidRPr="000F7136">
        <w:rPr>
          <w:rFonts w:ascii="Times New Roman" w:eastAsia="Times New Roman" w:hAnsi="Times New Roman" w:cs="Times New Roman"/>
          <w:sz w:val="14"/>
          <w:szCs w:val="14"/>
          <w:lang w:eastAsia="ru-RU"/>
        </w:rPr>
        <w:t>законного представителя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)</w:t>
      </w:r>
      <w:r w:rsidRPr="000F713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несовершеннолетнего)</w:t>
      </w:r>
    </w:p>
    <w:p w14:paraId="4499D221" w14:textId="77777777" w:rsidR="006527D4" w:rsidRPr="000F7136" w:rsidRDefault="006527D4" w:rsidP="00094A87">
      <w:pPr>
        <w:tabs>
          <w:tab w:val="left" w:leader="underscore" w:pos="949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B37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5C1F1E4B" w14:textId="77777777" w:rsidR="006527D4" w:rsidRPr="000F7136" w:rsidRDefault="006527D4" w:rsidP="006527D4">
      <w:pPr>
        <w:spacing w:after="0" w:line="240" w:lineRule="auto"/>
        <w:ind w:left="2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36">
        <w:rPr>
          <w:rFonts w:ascii="Times New Roman" w:eastAsia="Times New Roman" w:hAnsi="Times New Roman" w:cs="Times New Roman"/>
          <w:sz w:val="14"/>
          <w:szCs w:val="14"/>
          <w:lang w:eastAsia="ru-RU"/>
        </w:rPr>
        <w:t>(Ф.И.О. лица, зачисляемого на обучение)</w:t>
      </w:r>
    </w:p>
    <w:p w14:paraId="30DA0913" w14:textId="77777777" w:rsidR="006527D4" w:rsidRPr="000F7136" w:rsidRDefault="006527D4" w:rsidP="006527D4">
      <w:pPr>
        <w:spacing w:after="0" w:line="240" w:lineRule="auto"/>
        <w:ind w:left="20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36">
        <w:rPr>
          <w:rFonts w:ascii="Times New Roman" w:eastAsia="Times New Roman" w:hAnsi="Times New Roman" w:cs="Times New Roman"/>
          <w:sz w:val="20"/>
          <w:szCs w:val="21"/>
          <w:lang w:eastAsia="ru-RU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14:paraId="379AF1F9" w14:textId="77777777" w:rsidR="006527D4" w:rsidRPr="000F7136" w:rsidRDefault="006527D4" w:rsidP="006527D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1"/>
      <w:r w:rsidRPr="000F7136">
        <w:rPr>
          <w:rFonts w:ascii="Times New Roman" w:eastAsia="Times New Roman" w:hAnsi="Times New Roman" w:cs="Times New Roman"/>
          <w:b/>
          <w:bCs/>
          <w:sz w:val="20"/>
          <w:szCs w:val="21"/>
          <w:lang w:eastAsia="ru-RU"/>
        </w:rPr>
        <w:t>1. Предмет договора</w:t>
      </w:r>
      <w:bookmarkEnd w:id="2"/>
    </w:p>
    <w:p w14:paraId="1254D569" w14:textId="77777777" w:rsidR="007A5B81" w:rsidRPr="00811488" w:rsidRDefault="007A5B81" w:rsidP="007A5B81">
      <w:pPr>
        <w:numPr>
          <w:ilvl w:val="0"/>
          <w:numId w:val="1"/>
        </w:numPr>
        <w:tabs>
          <w:tab w:val="left" w:pos="284"/>
        </w:tabs>
        <w:spacing w:after="0" w:line="204" w:lineRule="auto"/>
        <w:ind w:right="4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Предметом Договора являются разграничения прав и обязанностей Сторон по совместной деятельности и реализации права на получение дополнительного образования детей.</w:t>
      </w:r>
    </w:p>
    <w:p w14:paraId="48FC7D79" w14:textId="00906A5A" w:rsidR="006527D4" w:rsidRPr="007A5B81" w:rsidRDefault="007A5B81" w:rsidP="007A5B81">
      <w:pPr>
        <w:numPr>
          <w:ilvl w:val="0"/>
          <w:numId w:val="1"/>
        </w:numPr>
        <w:tabs>
          <w:tab w:val="left" w:pos="284"/>
        </w:tabs>
        <w:spacing w:after="0" w:line="204" w:lineRule="auto"/>
        <w:ind w:right="4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5B81">
        <w:rPr>
          <w:rFonts w:ascii="Times New Roman" w:eastAsia="Times New Roman" w:hAnsi="Times New Roman"/>
          <w:sz w:val="20"/>
          <w:szCs w:val="20"/>
          <w:lang w:eastAsia="ru-RU"/>
        </w:rPr>
        <w:t>По настоящему договору Исполнитель предоставляет образовательную услугу, а Обучающийся</w:t>
      </w:r>
      <w:r w:rsidRPr="007A5B81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</w:t>
      </w:r>
      <w:r w:rsidR="004B37C0" w:rsidRPr="007A5B81">
        <w:rPr>
          <w:rFonts w:ascii="Times New Roman" w:eastAsia="Times New Roman" w:hAnsi="Times New Roman" w:cs="Times New Roman"/>
          <w:sz w:val="20"/>
          <w:szCs w:val="21"/>
          <w:lang w:eastAsia="ru-RU"/>
        </w:rPr>
        <w:t>_______________________________</w:t>
      </w:r>
      <w:r w:rsidR="006527D4" w:rsidRPr="007A5B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</w:t>
      </w:r>
      <w:r w:rsidR="00BB66D6" w:rsidRPr="007A5B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</w:t>
      </w:r>
      <w:r w:rsidR="006527D4" w:rsidRPr="007A5B8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</w:t>
      </w:r>
      <w:r w:rsidR="00094A87" w:rsidRPr="007A5B81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6527D4" w:rsidRPr="007A5B81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</w:p>
    <w:p w14:paraId="196662B3" w14:textId="77777777" w:rsidR="006527D4" w:rsidRPr="000F7136" w:rsidRDefault="006527D4" w:rsidP="006527D4">
      <w:pP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36">
        <w:rPr>
          <w:rFonts w:ascii="Times New Roman" w:eastAsia="Times New Roman" w:hAnsi="Times New Roman" w:cs="Times New Roman"/>
          <w:sz w:val="14"/>
          <w:szCs w:val="14"/>
          <w:lang w:eastAsia="ru-RU"/>
        </w:rPr>
        <w:t>(Ф.И.О. обучающегося, дата рождения)</w:t>
      </w:r>
    </w:p>
    <w:p w14:paraId="07E53B68" w14:textId="2D7A03E5" w:rsidR="006527D4" w:rsidRPr="000F7136" w:rsidRDefault="006527D4" w:rsidP="006527D4">
      <w:pPr>
        <w:tabs>
          <w:tab w:val="left" w:leader="underscore" w:pos="-411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136">
        <w:rPr>
          <w:rFonts w:ascii="Times New Roman" w:eastAsia="Times New Roman" w:hAnsi="Times New Roman" w:cs="Times New Roman"/>
          <w:sz w:val="20"/>
          <w:szCs w:val="21"/>
          <w:lang w:eastAsia="ru-RU"/>
        </w:rPr>
        <w:t>проживающ</w:t>
      </w:r>
      <w:r w:rsidR="007A5B81">
        <w:rPr>
          <w:rFonts w:ascii="Times New Roman" w:eastAsia="Times New Roman" w:hAnsi="Times New Roman" w:cs="Times New Roman"/>
          <w:sz w:val="20"/>
          <w:szCs w:val="21"/>
          <w:lang w:eastAsia="ru-RU"/>
        </w:rPr>
        <w:t>ий</w:t>
      </w:r>
      <w:proofErr w:type="gramEnd"/>
      <w:r w:rsidRPr="000F7136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 по адресу</w:t>
      </w:r>
      <w:r w:rsidRPr="000F7136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</w:t>
      </w:r>
      <w:r w:rsidR="007A5B81"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</w:t>
      </w:r>
      <w:r w:rsidR="00BB66D6">
        <w:rPr>
          <w:rFonts w:ascii="Times New Roman" w:eastAsia="Times New Roman" w:hAnsi="Times New Roman" w:cs="Times New Roman"/>
          <w:sz w:val="21"/>
          <w:szCs w:val="21"/>
          <w:lang w:eastAsia="ru-RU"/>
        </w:rPr>
        <w:t>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</w:t>
      </w:r>
    </w:p>
    <w:p w14:paraId="0024B81D" w14:textId="77777777" w:rsidR="006527D4" w:rsidRPr="000F7136" w:rsidRDefault="006527D4" w:rsidP="006527D4">
      <w:pPr>
        <w:spacing w:after="0" w:line="240" w:lineRule="auto"/>
        <w:ind w:left="20" w:firstLine="3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36">
        <w:rPr>
          <w:rFonts w:ascii="Times New Roman" w:eastAsia="Times New Roman" w:hAnsi="Times New Roman" w:cs="Times New Roman"/>
          <w:sz w:val="14"/>
          <w:szCs w:val="14"/>
          <w:lang w:eastAsia="ru-RU"/>
        </w:rPr>
        <w:t>(адрес места жительства ребенка с указанием места постоянной регистрации)</w:t>
      </w:r>
    </w:p>
    <w:p w14:paraId="70F99474" w14:textId="77777777" w:rsidR="009C05D8" w:rsidRPr="00811488" w:rsidRDefault="007A5B81" w:rsidP="009C05D8">
      <w:pPr>
        <w:tabs>
          <w:tab w:val="left" w:pos="284"/>
          <w:tab w:val="left" w:pos="394"/>
        </w:tabs>
        <w:spacing w:after="60" w:line="204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получает образовательную услугу</w:t>
      </w:r>
      <w:r w:rsidR="006527D4" w:rsidRPr="000F7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дополнительным образовательным программам в соответствии с Федеральным законом от 29.12.2012 г. № 273-ФЭ «Об образовании в Российской Федерации», Федеральным законом от 24.07.1998 </w:t>
      </w:r>
      <w:r w:rsidR="006527D4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527D4" w:rsidRPr="000F71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124-ФЗ «Об основных гарантиях прав ребенка в Российской Федерации», семейным кодексом Российской Федерации, Конвенцией </w:t>
      </w:r>
      <w:r w:rsidR="009C05D8" w:rsidRPr="00811488">
        <w:rPr>
          <w:rFonts w:ascii="Times New Roman" w:eastAsia="Times New Roman" w:hAnsi="Times New Roman"/>
          <w:sz w:val="20"/>
          <w:szCs w:val="20"/>
          <w:lang w:eastAsia="ru-RU"/>
        </w:rPr>
        <w:t>о правах ребенка.</w:t>
      </w:r>
    </w:p>
    <w:p w14:paraId="31C11E2D" w14:textId="77777777" w:rsidR="009C05D8" w:rsidRPr="00811488" w:rsidRDefault="009C05D8" w:rsidP="009C05D8">
      <w:pPr>
        <w:keepNext/>
        <w:keepLines/>
        <w:spacing w:after="0" w:line="204" w:lineRule="auto"/>
        <w:ind w:left="20" w:right="1460" w:firstLine="3360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3" w:name="bookmark2"/>
      <w:bookmarkStart w:id="4" w:name="_Hlk82162434"/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2. Права и обязанности Сторон </w:t>
      </w:r>
    </w:p>
    <w:p w14:paraId="58AF7DE3" w14:textId="756BDFF2" w:rsidR="009C05D8" w:rsidRPr="00811488" w:rsidRDefault="009C05D8" w:rsidP="009C05D8">
      <w:pPr>
        <w:keepNext/>
        <w:keepLines/>
        <w:spacing w:after="0" w:line="204" w:lineRule="auto"/>
        <w:ind w:right="1460" w:firstLine="284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2.1. Права и обязанности Исполнителя</w:t>
      </w:r>
      <w:bookmarkEnd w:id="3"/>
      <w:r w:rsidR="00AD5E4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14:paraId="2B7CA476" w14:textId="4D7A930C" w:rsidR="009C05D8" w:rsidRDefault="009C05D8" w:rsidP="009C05D8">
      <w:pPr>
        <w:numPr>
          <w:ilvl w:val="0"/>
          <w:numId w:val="2"/>
        </w:numPr>
        <w:tabs>
          <w:tab w:val="left" w:pos="639"/>
        </w:tabs>
        <w:spacing w:after="0" w:line="204" w:lineRule="auto"/>
        <w:ind w:left="20" w:right="4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_Hlk82162545"/>
      <w:bookmarkEnd w:id="4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Предоставить возможность Заказчику ознакомиться с:</w:t>
      </w:r>
      <w:r w:rsidRPr="00811488">
        <w:rPr>
          <w:color w:val="000000"/>
          <w:sz w:val="20"/>
          <w:szCs w:val="20"/>
        </w:rPr>
        <w:t xml:space="preserve"> </w:t>
      </w:r>
      <w:r w:rsidRPr="00811488">
        <w:rPr>
          <w:rFonts w:ascii="Times New Roman" w:hAnsi="Times New Roman"/>
          <w:color w:val="000000"/>
          <w:sz w:val="20"/>
          <w:szCs w:val="20"/>
        </w:rPr>
        <w:t xml:space="preserve">Уставом </w:t>
      </w:r>
      <w:r w:rsidR="00AD5E42">
        <w:rPr>
          <w:rFonts w:ascii="Times New Roman" w:hAnsi="Times New Roman"/>
          <w:color w:val="000000"/>
          <w:sz w:val="20"/>
          <w:szCs w:val="20"/>
        </w:rPr>
        <w:t>МБУДО ЦДТ «Пушкинская школа»</w:t>
      </w:r>
      <w:r w:rsidRPr="00811488">
        <w:rPr>
          <w:rFonts w:ascii="Times New Roman" w:hAnsi="Times New Roman"/>
          <w:color w:val="000000"/>
          <w:sz w:val="20"/>
          <w:szCs w:val="20"/>
        </w:rPr>
        <w:t xml:space="preserve">, лицензией на </w:t>
      </w:r>
      <w:proofErr w:type="gramStart"/>
      <w:r w:rsidRPr="00811488">
        <w:rPr>
          <w:rFonts w:ascii="Times New Roman" w:hAnsi="Times New Roman"/>
          <w:color w:val="000000"/>
          <w:sz w:val="20"/>
          <w:szCs w:val="20"/>
        </w:rPr>
        <w:t>право ведения</w:t>
      </w:r>
      <w:proofErr w:type="gramEnd"/>
      <w:r w:rsidRPr="00811488">
        <w:rPr>
          <w:rFonts w:ascii="Times New Roman" w:hAnsi="Times New Roman"/>
          <w:color w:val="000000"/>
          <w:sz w:val="20"/>
          <w:szCs w:val="20"/>
        </w:rPr>
        <w:t xml:space="preserve"> образовательной деятельности, внутренним распорядком, дополнительными общеобразовательными общеразвивающими программами, другими документами, регламентирующими организацию образовательного процесса.</w:t>
      </w:r>
      <w:bookmarkEnd w:id="5"/>
    </w:p>
    <w:p w14:paraId="370B00F7" w14:textId="493C5B05" w:rsidR="006527D4" w:rsidRPr="009C05D8" w:rsidRDefault="006527D4" w:rsidP="009C05D8">
      <w:pPr>
        <w:numPr>
          <w:ilvl w:val="0"/>
          <w:numId w:val="2"/>
        </w:numPr>
        <w:tabs>
          <w:tab w:val="left" w:pos="639"/>
        </w:tabs>
        <w:spacing w:after="0" w:line="204" w:lineRule="auto"/>
        <w:ind w:left="20" w:right="4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C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Зачислить </w:t>
      </w:r>
      <w:proofErr w:type="gramStart"/>
      <w:r w:rsidRPr="009C05D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9C0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объединение______________________</w:t>
      </w:r>
      <w:r w:rsidR="004B37C0" w:rsidRPr="009C05D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9C05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14:paraId="3C30E01E" w14:textId="77777777" w:rsidR="006527D4" w:rsidRPr="006969E0" w:rsidRDefault="006527D4" w:rsidP="006527D4">
      <w:pPr>
        <w:spacing w:after="0" w:line="240" w:lineRule="auto"/>
        <w:ind w:left="23" w:firstLine="3362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969E0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(наименование объединения)</w:t>
      </w:r>
    </w:p>
    <w:p w14:paraId="3A12B751" w14:textId="436B82B1" w:rsidR="006527D4" w:rsidRPr="005A6D09" w:rsidRDefault="006527D4" w:rsidP="006527D4">
      <w:pPr>
        <w:tabs>
          <w:tab w:val="left" w:leader="underscore" w:pos="5329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6D0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дополнительной образовательной программе</w:t>
      </w:r>
      <w:r w:rsidR="00BB66D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Pr="005A6D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4B37C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5A6D0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</w:p>
    <w:p w14:paraId="7B0F5EC9" w14:textId="77777777" w:rsidR="006527D4" w:rsidRPr="006969E0" w:rsidRDefault="006527D4" w:rsidP="006527D4">
      <w:pPr>
        <w:spacing w:after="0" w:line="240" w:lineRule="auto"/>
        <w:ind w:left="2720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 w:rsidRPr="006969E0">
        <w:rPr>
          <w:rFonts w:ascii="Times New Roman" w:eastAsia="Times New Roman" w:hAnsi="Times New Roman" w:cs="Times New Roman"/>
          <w:sz w:val="14"/>
          <w:szCs w:val="20"/>
          <w:lang w:eastAsia="ru-RU"/>
        </w:rPr>
        <w:t xml:space="preserve">                                                                                     (наименование образовательной программы)</w:t>
      </w:r>
    </w:p>
    <w:p w14:paraId="17B44659" w14:textId="4DB2265D" w:rsidR="006527D4" w:rsidRPr="005A6D09" w:rsidRDefault="009C05D8" w:rsidP="00094A87">
      <w:pPr>
        <w:tabs>
          <w:tab w:val="left" w:leader="underscore" w:pos="3265"/>
          <w:tab w:val="left" w:leader="underscore" w:pos="7662"/>
          <w:tab w:val="left" w:leader="underscore" w:pos="8919"/>
          <w:tab w:val="left" w:leader="underscore" w:pos="949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со сроком реализации программы на момент подписания 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</w:t>
      </w:r>
      <w:r w:rsidR="004B37C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="004B37C0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094A8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приказа о приёме № _________</w:t>
      </w:r>
      <w:r w:rsidR="006527D4" w:rsidRPr="005A6D0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094A8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___________20____</w:t>
      </w:r>
      <w:r w:rsidR="006527D4" w:rsidRPr="005A6D09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14:paraId="148098DD" w14:textId="77777777" w:rsidR="009C05D8" w:rsidRPr="00811488" w:rsidRDefault="009C05D8" w:rsidP="009C05D8">
      <w:pPr>
        <w:numPr>
          <w:ilvl w:val="0"/>
          <w:numId w:val="2"/>
        </w:numPr>
        <w:tabs>
          <w:tab w:val="left" w:pos="601"/>
        </w:tabs>
        <w:spacing w:after="0" w:line="204" w:lineRule="auto"/>
        <w:ind w:left="2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Обеспечивать защиту прав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законодательством.</w:t>
      </w:r>
    </w:p>
    <w:p w14:paraId="24750544" w14:textId="77777777" w:rsidR="009C05D8" w:rsidRPr="00811488" w:rsidRDefault="009C05D8" w:rsidP="009C05D8">
      <w:pPr>
        <w:numPr>
          <w:ilvl w:val="0"/>
          <w:numId w:val="2"/>
        </w:numPr>
        <w:tabs>
          <w:tab w:val="left" w:pos="778"/>
        </w:tabs>
        <w:spacing w:after="0" w:line="204" w:lineRule="auto"/>
        <w:ind w:left="20" w:right="4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 </w:t>
      </w:r>
    </w:p>
    <w:p w14:paraId="3857D746" w14:textId="77777777" w:rsidR="009C05D8" w:rsidRPr="00811488" w:rsidRDefault="009C05D8" w:rsidP="009C05D8">
      <w:pPr>
        <w:numPr>
          <w:ilvl w:val="0"/>
          <w:numId w:val="2"/>
        </w:numPr>
        <w:tabs>
          <w:tab w:val="left" w:pos="663"/>
        </w:tabs>
        <w:spacing w:after="0" w:line="204" w:lineRule="auto"/>
        <w:ind w:left="20" w:right="40" w:firstLine="68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Обеспечить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Обучающемуся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CEA5C8B" w14:textId="77777777" w:rsidR="009C05D8" w:rsidRPr="00811488" w:rsidRDefault="009C05D8" w:rsidP="009C05D8">
      <w:pPr>
        <w:numPr>
          <w:ilvl w:val="0"/>
          <w:numId w:val="2"/>
        </w:numPr>
        <w:tabs>
          <w:tab w:val="left" w:pos="606"/>
        </w:tabs>
        <w:spacing w:after="0" w:line="204" w:lineRule="auto"/>
        <w:ind w:left="20" w:right="40" w:firstLine="68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14:paraId="65ECF83E" w14:textId="77777777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798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Самостоятельно осуществлять образовательный процесс.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Определять содержание, формы и методы образовательной деятельности, корректировать учебный план, выбирать дополнительные образовательные программы, методические пособия. </w:t>
      </w:r>
    </w:p>
    <w:p w14:paraId="4EFC41C2" w14:textId="77777777" w:rsidR="009C05D8" w:rsidRPr="00811488" w:rsidRDefault="009C05D8" w:rsidP="009C05D8">
      <w:pPr>
        <w:pStyle w:val="a3"/>
        <w:numPr>
          <w:ilvl w:val="2"/>
          <w:numId w:val="4"/>
        </w:numPr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3E738425" w14:textId="77777777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778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70A16305" w14:textId="77777777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778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Сохранять место за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Обучающимся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в случае его болезни, лечения, карантина и других случаях пропуска занятий по уважительной причине, подтвержденной документально.</w:t>
      </w:r>
    </w:p>
    <w:p w14:paraId="7A60A003" w14:textId="77777777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716"/>
          <w:tab w:val="left" w:pos="798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Устанавливать режим работы образовательного учреждения (расписание занятий, их сменность, продолжительность учебной недели и т.д.) в соответствии с законодательством Российской Федерации. </w:t>
      </w:r>
    </w:p>
    <w:p w14:paraId="67E79430" w14:textId="77777777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716"/>
          <w:tab w:val="left" w:pos="798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Поощрять обучающегося или применять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14:paraId="3A2CF471" w14:textId="185E5191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709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Привлекать Заказчика к материальной ответственности в случае причинения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материального вреда по вине Обучающегося в соответствии с действующим законодательством. </w:t>
      </w:r>
    </w:p>
    <w:p w14:paraId="69AA6851" w14:textId="72CB6A93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0"/>
        </w:tabs>
        <w:spacing w:after="0" w:line="204" w:lineRule="auto"/>
        <w:ind w:left="0" w:right="40"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811488">
        <w:rPr>
          <w:rFonts w:ascii="Times New Roman" w:hAnsi="Times New Roman"/>
          <w:sz w:val="20"/>
          <w:szCs w:val="20"/>
        </w:rPr>
        <w:t xml:space="preserve">Обеспечить соблюдение требований Федерального закона от 27 июля 2006 г. № 152-ФЗ </w:t>
      </w:r>
      <w:r w:rsidRPr="00811488">
        <w:rPr>
          <w:rFonts w:ascii="Times New Roman" w:hAnsi="Times New Roman"/>
          <w:spacing w:val="-4"/>
          <w:sz w:val="20"/>
          <w:szCs w:val="20"/>
        </w:rPr>
        <w:t>«О персональных данных» в части сбора, хранения и обработки персональных данных Заказчика и Обучающегося.</w:t>
      </w:r>
    </w:p>
    <w:p w14:paraId="08692702" w14:textId="77777777" w:rsidR="009C05D8" w:rsidRPr="00811488" w:rsidRDefault="009C05D8" w:rsidP="009C05D8">
      <w:pPr>
        <w:pStyle w:val="a3"/>
        <w:numPr>
          <w:ilvl w:val="2"/>
          <w:numId w:val="4"/>
        </w:numPr>
        <w:tabs>
          <w:tab w:val="left" w:pos="0"/>
        </w:tabs>
        <w:spacing w:after="60" w:line="204" w:lineRule="auto"/>
        <w:ind w:left="1571" w:right="40" w:hanging="862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Соблюдать условия настоящего договора.</w:t>
      </w:r>
    </w:p>
    <w:p w14:paraId="295C23C5" w14:textId="77777777" w:rsidR="009C05D8" w:rsidRPr="00811488" w:rsidRDefault="009C05D8" w:rsidP="009C05D8">
      <w:pPr>
        <w:keepNext/>
        <w:keepLines/>
        <w:spacing w:after="0" w:line="204" w:lineRule="auto"/>
        <w:ind w:left="20" w:firstLine="264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2.2. Права и обязанности Заказчика:</w:t>
      </w:r>
    </w:p>
    <w:p w14:paraId="4ED4FC68" w14:textId="77777777" w:rsidR="009C05D8" w:rsidRPr="00811488" w:rsidRDefault="009C05D8" w:rsidP="009C05D8">
      <w:pPr>
        <w:pStyle w:val="a3"/>
        <w:numPr>
          <w:ilvl w:val="2"/>
          <w:numId w:val="5"/>
        </w:numPr>
        <w:tabs>
          <w:tab w:val="left" w:pos="-5103"/>
        </w:tabs>
        <w:spacing w:after="0" w:line="204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Заказчик вправе:</w:t>
      </w:r>
    </w:p>
    <w:p w14:paraId="5BE3F254" w14:textId="7777777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52D46478" w14:textId="77777777" w:rsidR="009C05D8" w:rsidRPr="00811488" w:rsidRDefault="009C05D8" w:rsidP="009C05D8">
      <w:pPr>
        <w:tabs>
          <w:tab w:val="left" w:pos="-5103"/>
        </w:tabs>
        <w:spacing w:after="0" w:line="204" w:lineRule="auto"/>
        <w:jc w:val="both"/>
        <w:rPr>
          <w:rFonts w:ascii="Times New Roman" w:eastAsia="Times New Roman" w:hAnsi="Times New Roman"/>
          <w:spacing w:val="-12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знакомиться с дополнительными образовательными программами, технологиями и формами обучения;</w:t>
      </w:r>
    </w:p>
    <w:p w14:paraId="391F3546" w14:textId="7777777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pacing w:val="-4"/>
          <w:sz w:val="20"/>
          <w:szCs w:val="20"/>
          <w:lang w:eastAsia="ru-RU"/>
        </w:rPr>
        <w:t>получать информацию по вопросам организации образовательного процесса;</w:t>
      </w:r>
    </w:p>
    <w:p w14:paraId="7D4B848F" w14:textId="74EF38AE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участвовать в управлении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его Уставом;</w:t>
      </w:r>
    </w:p>
    <w:p w14:paraId="552962C0" w14:textId="7777777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принимать участие в организации и проведении социально-культурных, оздоровительных и иных мероприятий и праздников, проводимых Исполнителем;</w:t>
      </w:r>
    </w:p>
    <w:p w14:paraId="3118977E" w14:textId="6AB32068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представлять письменное заявление о сохранении места в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на время отсутствия Обучающегося по причинам санитарно-курортного лечения, карантина, отпуска, командировки, а также в иных случаях по согласованию с Исполнителем, об отчислении.</w:t>
      </w:r>
    </w:p>
    <w:p w14:paraId="177889E1" w14:textId="77777777" w:rsidR="009C05D8" w:rsidRPr="00811488" w:rsidRDefault="009C05D8" w:rsidP="009C05D8">
      <w:pPr>
        <w:pStyle w:val="a3"/>
        <w:numPr>
          <w:ilvl w:val="2"/>
          <w:numId w:val="5"/>
        </w:numPr>
        <w:tabs>
          <w:tab w:val="left" w:pos="-5103"/>
        </w:tabs>
        <w:spacing w:after="0" w:line="204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Заказчик обязан:</w:t>
      </w:r>
    </w:p>
    <w:p w14:paraId="064E2CB2" w14:textId="7777777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соблюдать Устав Исполнителя, Правила внутреннего распорядка для обучающихся и родителей Исполнителя;</w:t>
      </w:r>
    </w:p>
    <w:p w14:paraId="001565BC" w14:textId="7777777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обеспечивать посещение занятий Обучающимся в соответствии с утвержденным расписанием;</w:t>
      </w:r>
      <w:proofErr w:type="gramEnd"/>
    </w:p>
    <w:p w14:paraId="4FEC9232" w14:textId="7777777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pacing w:val="-12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>своевременно информировать педагогических работников о болезни ребенка или возможном его отсутствии;</w:t>
      </w:r>
    </w:p>
    <w:p w14:paraId="41B16B25" w14:textId="0C210B17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извещать педагогических работников о лицах, сопровождающих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в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и домой. В случае самостоятельного следования, Обучающегося в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и домой, ответственность за жизнь и здоровье ребенка во время следования его по маршруту несет Заказчик; </w:t>
      </w:r>
    </w:p>
    <w:p w14:paraId="4E684FE5" w14:textId="1F527BDD" w:rsidR="009C05D8" w:rsidRPr="00811488" w:rsidRDefault="009C05D8" w:rsidP="009C05D8">
      <w:pPr>
        <w:pStyle w:val="a3"/>
        <w:tabs>
          <w:tab w:val="left" w:pos="-5103"/>
        </w:tabs>
        <w:spacing w:after="0" w:line="204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проявлять уважение к педагогическим работникам, администрации и техническому персоналу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12CDDBC9" w14:textId="77777777" w:rsidR="009C05D8" w:rsidRPr="00811488" w:rsidRDefault="009C05D8" w:rsidP="009C05D8">
      <w:pPr>
        <w:pStyle w:val="a3"/>
        <w:shd w:val="clear" w:color="auto" w:fill="FFFFFF"/>
        <w:tabs>
          <w:tab w:val="left" w:pos="-5103"/>
        </w:tabs>
        <w:spacing w:after="0" w:line="204" w:lineRule="auto"/>
        <w:ind w:left="0"/>
        <w:jc w:val="both"/>
        <w:rPr>
          <w:color w:val="000000"/>
          <w:sz w:val="20"/>
          <w:szCs w:val="20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соблюдать условия настоящего Договора.</w:t>
      </w:r>
    </w:p>
    <w:p w14:paraId="7E756E74" w14:textId="1292A862" w:rsidR="009C05D8" w:rsidRPr="00811488" w:rsidRDefault="009C05D8" w:rsidP="009C05D8">
      <w:pPr>
        <w:tabs>
          <w:tab w:val="left" w:pos="-5103"/>
        </w:tabs>
        <w:spacing w:after="0" w:line="204" w:lineRule="auto"/>
        <w:jc w:val="both"/>
        <w:rPr>
          <w:rFonts w:ascii="Times New Roman" w:hAnsi="Times New Roman"/>
          <w:sz w:val="20"/>
          <w:szCs w:val="20"/>
        </w:rPr>
      </w:pPr>
      <w:r w:rsidRPr="00811488">
        <w:rPr>
          <w:rFonts w:ascii="Times New Roman" w:eastAsia="Times New Roman" w:hAnsi="Times New Roman"/>
          <w:spacing w:val="-12"/>
          <w:sz w:val="20"/>
          <w:szCs w:val="20"/>
          <w:lang w:eastAsia="ru-RU"/>
        </w:rPr>
        <w:t xml:space="preserve">                  2.2.3.  </w:t>
      </w:r>
      <w:r w:rsidRPr="00811488">
        <w:rPr>
          <w:rFonts w:ascii="Times New Roman" w:hAnsi="Times New Roman"/>
          <w:color w:val="000000"/>
          <w:sz w:val="20"/>
          <w:szCs w:val="20"/>
        </w:rPr>
        <w:t xml:space="preserve">Заказчик дает согласие на использование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hAnsi="Times New Roman"/>
          <w:color w:val="000000"/>
          <w:sz w:val="20"/>
          <w:szCs w:val="20"/>
        </w:rPr>
        <w:t xml:space="preserve"> своих персональных </w:t>
      </w:r>
      <w:r w:rsidRPr="00811488">
        <w:rPr>
          <w:rFonts w:ascii="Times New Roman" w:hAnsi="Times New Roman"/>
          <w:sz w:val="20"/>
          <w:szCs w:val="20"/>
        </w:rPr>
        <w:t xml:space="preserve">данных, </w:t>
      </w:r>
      <w:proofErr w:type="gramStart"/>
      <w:r w:rsidRPr="00811488">
        <w:rPr>
          <w:rFonts w:ascii="Times New Roman" w:hAnsi="Times New Roman"/>
          <w:sz w:val="20"/>
          <w:szCs w:val="20"/>
        </w:rPr>
        <w:t>Обучающегося</w:t>
      </w:r>
      <w:proofErr w:type="gramEnd"/>
      <w:r w:rsidRPr="00811488">
        <w:rPr>
          <w:rFonts w:ascii="Times New Roman" w:hAnsi="Times New Roman"/>
          <w:sz w:val="20"/>
          <w:szCs w:val="20"/>
        </w:rPr>
        <w:t xml:space="preserve"> и при необходимости предоставляет:</w:t>
      </w:r>
    </w:p>
    <w:p w14:paraId="7A1B606F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color w:val="FF0000"/>
          <w:sz w:val="20"/>
          <w:szCs w:val="20"/>
        </w:rPr>
      </w:pPr>
      <w:r w:rsidRPr="00811488">
        <w:rPr>
          <w:sz w:val="20"/>
          <w:szCs w:val="20"/>
        </w:rPr>
        <w:t xml:space="preserve">   - справку с медицинским заключением о возможности заниматься в объединении (для учащихся физкультурно-спортивных, туристских, хореографических объединений)</w:t>
      </w:r>
      <w:r w:rsidRPr="00811488">
        <w:rPr>
          <w:color w:val="FF0000"/>
          <w:sz w:val="20"/>
          <w:szCs w:val="20"/>
        </w:rPr>
        <w:t>.</w:t>
      </w:r>
    </w:p>
    <w:p w14:paraId="074F6BC1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sz w:val="20"/>
          <w:szCs w:val="20"/>
        </w:rPr>
      </w:pPr>
      <w:r w:rsidRPr="00811488">
        <w:rPr>
          <w:sz w:val="20"/>
          <w:szCs w:val="20"/>
        </w:rPr>
        <w:t xml:space="preserve">     Данное Согласие действует с момента подписания и в течение всего времени договора, согласие может быть отозвано по   письменному заявлению Заказчика.</w:t>
      </w:r>
    </w:p>
    <w:p w14:paraId="0CE56E1C" w14:textId="77777777" w:rsidR="009C05D8" w:rsidRPr="00811488" w:rsidRDefault="009C05D8" w:rsidP="009C05D8">
      <w:pPr>
        <w:pStyle w:val="a4"/>
        <w:shd w:val="clear" w:color="auto" w:fill="FFFFFF"/>
        <w:spacing w:before="120" w:beforeAutospacing="0" w:after="0" w:afterAutospacing="0" w:line="204" w:lineRule="auto"/>
        <w:ind w:left="709" w:hanging="283"/>
        <w:contextualSpacing/>
        <w:jc w:val="both"/>
        <w:rPr>
          <w:bCs/>
          <w:i/>
          <w:sz w:val="20"/>
          <w:szCs w:val="20"/>
        </w:rPr>
      </w:pPr>
      <w:r w:rsidRPr="00811488">
        <w:rPr>
          <w:b/>
          <w:bCs/>
          <w:sz w:val="20"/>
          <w:szCs w:val="20"/>
        </w:rPr>
        <w:t xml:space="preserve">2.3. Права и обязанности Обучающегося: </w:t>
      </w:r>
      <w:r>
        <w:rPr>
          <w:bCs/>
          <w:i/>
          <w:sz w:val="20"/>
          <w:szCs w:val="20"/>
          <w:u w:val="single"/>
        </w:rPr>
        <w:t xml:space="preserve"> </w:t>
      </w:r>
    </w:p>
    <w:p w14:paraId="58BDD4FA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ind w:left="709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>2.3.1. Обучающийся вправе:</w:t>
      </w:r>
    </w:p>
    <w:p w14:paraId="05A06C7E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766EBFF0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>обращаться к Исполнителю по вопросам, касающимся образовательного процесса;</w:t>
      </w:r>
    </w:p>
    <w:p w14:paraId="11C653CD" w14:textId="515B8818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proofErr w:type="gramStart"/>
      <w:r w:rsidRPr="00811488">
        <w:rPr>
          <w:bCs/>
          <w:sz w:val="20"/>
          <w:szCs w:val="20"/>
        </w:rPr>
        <w:t xml:space="preserve">пользоваться </w:t>
      </w:r>
      <w:r w:rsidR="00AD5E42">
        <w:rPr>
          <w:bCs/>
          <w:sz w:val="20"/>
          <w:szCs w:val="20"/>
        </w:rPr>
        <w:t xml:space="preserve">в </w:t>
      </w:r>
      <w:r w:rsidRPr="00811488">
        <w:rPr>
          <w:bCs/>
          <w:sz w:val="20"/>
          <w:szCs w:val="20"/>
        </w:rPr>
        <w:t>порядке, в установленном локальными нормативными актами, имуществом Исполнителя, необходимым для освоения образовательной программы;</w:t>
      </w:r>
      <w:proofErr w:type="gramEnd"/>
    </w:p>
    <w:p w14:paraId="00898B76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>принимать в порядке, установленном нормативными локальными актами, участие в социально-культурных, оздоровительных и иных мероприятиях, организованных Исполнителем.</w:t>
      </w:r>
    </w:p>
    <w:p w14:paraId="37B7D2E2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ind w:firstLine="709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 xml:space="preserve">2.3.2. </w:t>
      </w:r>
      <w:proofErr w:type="gramStart"/>
      <w:r w:rsidRPr="00811488">
        <w:rPr>
          <w:bCs/>
          <w:sz w:val="20"/>
          <w:szCs w:val="20"/>
        </w:rPr>
        <w:t>Обучающийся обязан соблюдать требования, установленные в ст.43 Федерального закона от 29.12.2012 №273-ФЗ «Об образовании в Российской Федерации», в том числе:</w:t>
      </w:r>
      <w:proofErr w:type="gramEnd"/>
    </w:p>
    <w:p w14:paraId="2221F79B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>Выполнять задания для подготовки к занятиям, предусмотренным учебным планом, в том числе индивидуальным;</w:t>
      </w:r>
    </w:p>
    <w:p w14:paraId="0C24A989" w14:textId="77777777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>извещать Исполнителя о причинах отсутствия на занятиях;</w:t>
      </w:r>
    </w:p>
    <w:p w14:paraId="7588B765" w14:textId="693432ED" w:rsidR="009C05D8" w:rsidRPr="00811488" w:rsidRDefault="009C05D8" w:rsidP="009C05D8">
      <w:pPr>
        <w:pStyle w:val="a4"/>
        <w:shd w:val="clear" w:color="auto" w:fill="FFFFFF"/>
        <w:spacing w:before="0" w:beforeAutospacing="0" w:after="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 xml:space="preserve">Обучаться в </w:t>
      </w:r>
      <w:r w:rsidR="00AD5E42">
        <w:rPr>
          <w:sz w:val="20"/>
          <w:szCs w:val="20"/>
        </w:rPr>
        <w:t>МБУ ДО ЦДТ «Пушкинская школа»</w:t>
      </w:r>
      <w:r w:rsidRPr="00811488">
        <w:rPr>
          <w:bCs/>
          <w:sz w:val="20"/>
          <w:szCs w:val="20"/>
        </w:rPr>
        <w:t xml:space="preserve"> по образовательной программе с соблюдением требований, установленных учебным планом, в том числе индивидуальным;</w:t>
      </w:r>
    </w:p>
    <w:p w14:paraId="3EA3AE3F" w14:textId="77777777" w:rsidR="00E30621" w:rsidRPr="00811488" w:rsidRDefault="009C05D8" w:rsidP="00E30621">
      <w:pPr>
        <w:pStyle w:val="a4"/>
        <w:shd w:val="clear" w:color="auto" w:fill="FFFFFF"/>
        <w:spacing w:before="0" w:beforeAutospacing="0" w:after="60" w:afterAutospacing="0" w:line="204" w:lineRule="auto"/>
        <w:contextualSpacing/>
        <w:jc w:val="both"/>
        <w:rPr>
          <w:bCs/>
          <w:sz w:val="20"/>
          <w:szCs w:val="20"/>
        </w:rPr>
      </w:pPr>
      <w:r w:rsidRPr="00811488">
        <w:rPr>
          <w:bCs/>
          <w:sz w:val="20"/>
          <w:szCs w:val="20"/>
        </w:rPr>
        <w:t xml:space="preserve">Соблюдать требования учредительных документов, правила внутреннего распорядка и иные локальные нормативные акты </w:t>
      </w:r>
      <w:r w:rsidR="00E30621" w:rsidRPr="00811488">
        <w:rPr>
          <w:bCs/>
          <w:sz w:val="20"/>
          <w:szCs w:val="20"/>
        </w:rPr>
        <w:t>Исполнителя.</w:t>
      </w:r>
    </w:p>
    <w:p w14:paraId="28606DFF" w14:textId="77777777" w:rsidR="00E30621" w:rsidRPr="00811488" w:rsidRDefault="00E30621" w:rsidP="00E30621">
      <w:pPr>
        <w:keepNext/>
        <w:keepLines/>
        <w:spacing w:after="0" w:line="204" w:lineRule="auto"/>
        <w:ind w:left="2060" w:right="720" w:hanging="80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3. Ответственность Сторон за неисполнение или ненадлежащее исполнение обязательств по договору, порядок разрешения споров</w:t>
      </w:r>
    </w:p>
    <w:p w14:paraId="16689194" w14:textId="77777777" w:rsidR="00E30621" w:rsidRPr="00811488" w:rsidRDefault="00E30621" w:rsidP="00E30621">
      <w:pPr>
        <w:numPr>
          <w:ilvl w:val="0"/>
          <w:numId w:val="3"/>
        </w:numPr>
        <w:spacing w:after="0" w:line="204" w:lineRule="auto"/>
        <w:ind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44A5883F" w14:textId="77777777" w:rsidR="00E30621" w:rsidRPr="00811488" w:rsidRDefault="00E30621" w:rsidP="00E30621">
      <w:pPr>
        <w:numPr>
          <w:ilvl w:val="0"/>
          <w:numId w:val="3"/>
        </w:numPr>
        <w:spacing w:after="60" w:line="204" w:lineRule="auto"/>
        <w:ind w:left="20" w:right="20" w:firstLine="26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1D68BC8B" w14:textId="77777777" w:rsidR="00E30621" w:rsidRPr="00811488" w:rsidRDefault="00E30621" w:rsidP="00E30621">
      <w:pPr>
        <w:keepNext/>
        <w:keepLines/>
        <w:spacing w:after="0" w:line="204" w:lineRule="auto"/>
        <w:ind w:left="234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4. Основания изменения и расторжения договора</w:t>
      </w:r>
    </w:p>
    <w:p w14:paraId="5615EA4D" w14:textId="77777777" w:rsidR="00E30621" w:rsidRPr="00811488" w:rsidRDefault="00E30621" w:rsidP="00E30621">
      <w:pPr>
        <w:spacing w:after="0" w:line="204" w:lineRule="auto"/>
        <w:ind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14:paraId="21CA6298" w14:textId="77777777" w:rsidR="00E30621" w:rsidRPr="00811488" w:rsidRDefault="00E30621" w:rsidP="00E30621">
      <w:pPr>
        <w:spacing w:after="0" w:line="204" w:lineRule="auto"/>
        <w:ind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4.2. Настоящий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 </w:t>
      </w:r>
    </w:p>
    <w:p w14:paraId="6C3513CB" w14:textId="77777777" w:rsidR="00E30621" w:rsidRPr="00811488" w:rsidRDefault="00E30621" w:rsidP="00E30621">
      <w:pPr>
        <w:spacing w:after="0" w:line="204" w:lineRule="auto"/>
        <w:ind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4.3. Вносимые изменения и дополнения в условия договора рассматриваются сторонами в недельный срок и оформляются дополнительным соглашением. </w:t>
      </w:r>
    </w:p>
    <w:p w14:paraId="4B4543E3" w14:textId="24B25A05" w:rsidR="00E30621" w:rsidRPr="00811488" w:rsidRDefault="00E30621" w:rsidP="00E30621">
      <w:pPr>
        <w:spacing w:after="60" w:line="204" w:lineRule="auto"/>
        <w:ind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4.4. В случае если ни одна из сторон не заявляет о расторжении договора, он автоматически пролонгируется ежегодно, вплоть до окончания обучения Обучающегося в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3B4A4018" w14:textId="77777777" w:rsidR="00E30621" w:rsidRPr="00811488" w:rsidRDefault="00E30621" w:rsidP="00E30621">
      <w:pPr>
        <w:keepNext/>
        <w:keepLines/>
        <w:spacing w:after="0" w:line="204" w:lineRule="auto"/>
        <w:ind w:left="356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5. Заключительные положения</w:t>
      </w:r>
    </w:p>
    <w:p w14:paraId="2A89B063" w14:textId="1F994400" w:rsidR="00E30621" w:rsidRPr="00811488" w:rsidRDefault="00E30621" w:rsidP="00E30621">
      <w:pPr>
        <w:pStyle w:val="a3"/>
        <w:tabs>
          <w:tab w:val="left" w:pos="0"/>
        </w:tabs>
        <w:spacing w:after="0" w:line="204" w:lineRule="auto"/>
        <w:ind w:left="0"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5.1. 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сети Интернет. </w:t>
      </w:r>
    </w:p>
    <w:p w14:paraId="7F408D5E" w14:textId="524463B8" w:rsidR="00E30621" w:rsidRPr="00811488" w:rsidRDefault="00E30621" w:rsidP="00E30621">
      <w:pPr>
        <w:pStyle w:val="a3"/>
        <w:numPr>
          <w:ilvl w:val="1"/>
          <w:numId w:val="8"/>
        </w:numPr>
        <w:tabs>
          <w:tab w:val="left" w:pos="490"/>
        </w:tabs>
        <w:spacing w:after="0" w:line="204" w:lineRule="auto"/>
        <w:ind w:left="0"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Под периодом предоставления образовательных услуг (периодом обучения) понимается промежуток времени с даты издания </w:t>
      </w:r>
      <w:proofErr w:type="gramStart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приказа</w:t>
      </w:r>
      <w:proofErr w:type="gramEnd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 о зачислении Обучающегося в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, до даты издания приказа об окончании обучения или отчисления из </w:t>
      </w:r>
      <w:r w:rsidR="00AD5E42">
        <w:rPr>
          <w:rFonts w:ascii="Times New Roman" w:eastAsia="Times New Roman" w:hAnsi="Times New Roman"/>
          <w:sz w:val="20"/>
          <w:szCs w:val="20"/>
          <w:lang w:eastAsia="ru-RU"/>
        </w:rPr>
        <w:t>МБУ ДО ЦДТ «Пушкинская школа»</w:t>
      </w: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A7C5352" w14:textId="77777777" w:rsidR="00E30621" w:rsidRPr="00811488" w:rsidRDefault="00E30621" w:rsidP="00E30621">
      <w:pPr>
        <w:pStyle w:val="a3"/>
        <w:numPr>
          <w:ilvl w:val="1"/>
          <w:numId w:val="8"/>
        </w:numPr>
        <w:tabs>
          <w:tab w:val="left" w:pos="0"/>
        </w:tabs>
        <w:spacing w:after="0" w:line="204" w:lineRule="auto"/>
        <w:ind w:right="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Стороны по взаимному согласию вправе дополнить настоящий договор иными условиями.</w:t>
      </w:r>
    </w:p>
    <w:p w14:paraId="73F7E2B6" w14:textId="77777777" w:rsidR="00BA3173" w:rsidRPr="00811488" w:rsidRDefault="00E30621" w:rsidP="00BA3173">
      <w:pPr>
        <w:pStyle w:val="a3"/>
        <w:numPr>
          <w:ilvl w:val="1"/>
          <w:numId w:val="8"/>
        </w:numPr>
        <w:tabs>
          <w:tab w:val="left" w:pos="490"/>
        </w:tabs>
        <w:spacing w:after="60" w:line="204" w:lineRule="auto"/>
        <w:ind w:left="0" w:right="20" w:firstLine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</w:t>
      </w:r>
      <w:bookmarkStart w:id="6" w:name="_Hlk82164024"/>
      <w:r w:rsidR="00BA3173" w:rsidRPr="00811488">
        <w:rPr>
          <w:rFonts w:ascii="Times New Roman" w:eastAsia="Times New Roman" w:hAnsi="Times New Roman"/>
          <w:sz w:val="20"/>
          <w:szCs w:val="20"/>
          <w:lang w:eastAsia="ru-RU"/>
        </w:rPr>
        <w:t>представителями сторон.</w:t>
      </w:r>
    </w:p>
    <w:p w14:paraId="07C14A25" w14:textId="77777777" w:rsidR="00BA3173" w:rsidRPr="00811488" w:rsidRDefault="00BA3173" w:rsidP="00BA3173">
      <w:pPr>
        <w:keepNext/>
        <w:keepLines/>
        <w:spacing w:after="0" w:line="204" w:lineRule="auto"/>
        <w:ind w:left="3920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1148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6. Действие договора</w:t>
      </w:r>
    </w:p>
    <w:bookmarkEnd w:id="6"/>
    <w:p w14:paraId="1D4621D2" w14:textId="77777777" w:rsidR="00BA3173" w:rsidRPr="00811488" w:rsidRDefault="00BA3173" w:rsidP="00BA3173">
      <w:pPr>
        <w:tabs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240" w:lineRule="auto"/>
        <w:ind w:left="20" w:firstLine="264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 xml:space="preserve">6.1. </w:t>
      </w:r>
      <w:bookmarkStart w:id="7" w:name="_Hlk82164379"/>
      <w:r w:rsidRPr="00811488">
        <w:rPr>
          <w:rFonts w:ascii="Times New Roman" w:eastAsia="Times New Roman" w:hAnsi="Times New Roman"/>
          <w:sz w:val="20"/>
          <w:szCs w:val="20"/>
          <w:lang w:eastAsia="ru-RU"/>
        </w:rPr>
        <w:t>Срок действия договора           с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20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г.       по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  <w:t>20</w:t>
      </w:r>
      <w:r w:rsidRPr="00EC5F62">
        <w:rPr>
          <w:rFonts w:ascii="Times New Roman" w:eastAsia="Times New Roman" w:hAnsi="Times New Roman"/>
          <w:sz w:val="20"/>
          <w:szCs w:val="20"/>
          <w:lang w:eastAsia="ru-RU"/>
        </w:rPr>
        <w:tab/>
      </w:r>
      <w:bookmarkStart w:id="8" w:name="_Hlk82164200"/>
      <w:r w:rsidRPr="00EC5F62">
        <w:rPr>
          <w:rFonts w:ascii="Times New Roman" w:eastAsia="Times New Roman" w:hAnsi="Times New Roman"/>
          <w:sz w:val="20"/>
          <w:szCs w:val="20"/>
        </w:rPr>
        <w:t>г.</w:t>
      </w:r>
      <w:bookmarkEnd w:id="7"/>
    </w:p>
    <w:p w14:paraId="268C277E" w14:textId="77777777" w:rsidR="00BA3173" w:rsidRPr="00811488" w:rsidRDefault="00BA3173" w:rsidP="00BA3173">
      <w:pPr>
        <w:keepNext/>
        <w:keepLines/>
        <w:spacing w:after="0" w:line="240" w:lineRule="auto"/>
        <w:ind w:left="3920"/>
        <w:outlineLvl w:val="0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  <w:bookmarkStart w:id="9" w:name="bookmark3"/>
    </w:p>
    <w:p w14:paraId="69D3DB12" w14:textId="77777777" w:rsidR="00BA3173" w:rsidRPr="00811488" w:rsidRDefault="00BA3173" w:rsidP="00BA3173">
      <w:pPr>
        <w:pStyle w:val="a3"/>
        <w:numPr>
          <w:ilvl w:val="0"/>
          <w:numId w:val="7"/>
        </w:numPr>
        <w:spacing w:after="60" w:line="204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0" w:name="_Hlk82164096"/>
      <w:r w:rsidRPr="00811488">
        <w:rPr>
          <w:rFonts w:ascii="Times New Roman" w:hAnsi="Times New Roman"/>
          <w:b/>
          <w:sz w:val="20"/>
          <w:szCs w:val="20"/>
        </w:rPr>
        <w:t>Адреса и реквизиты сторон</w:t>
      </w:r>
      <w:bookmarkEnd w:id="9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046"/>
      </w:tblGrid>
      <w:tr w:rsidR="00BA3173" w:rsidRPr="00D0628B" w14:paraId="4BAB3B2A" w14:textId="77777777" w:rsidTr="00BC525F">
        <w:tc>
          <w:tcPr>
            <w:tcW w:w="5070" w:type="dxa"/>
            <w:shd w:val="clear" w:color="auto" w:fill="auto"/>
          </w:tcPr>
          <w:p w14:paraId="7F883A9F" w14:textId="3845C73E" w:rsidR="00BA3173" w:rsidRPr="00811488" w:rsidRDefault="00BA3173" w:rsidP="00BC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11" w:name="_Hlk82164158"/>
            <w:r w:rsidRPr="00811488">
              <w:rPr>
                <w:rFonts w:ascii="Times New Roman" w:hAnsi="Times New Roman"/>
                <w:b/>
                <w:sz w:val="20"/>
                <w:szCs w:val="20"/>
              </w:rPr>
              <w:t>Исполнитель (</w:t>
            </w:r>
            <w:r w:rsidR="00385E4F" w:rsidRPr="00385E4F">
              <w:rPr>
                <w:rFonts w:ascii="Times New Roman" w:hAnsi="Times New Roman"/>
                <w:b/>
                <w:sz w:val="18"/>
                <w:szCs w:val="18"/>
              </w:rPr>
              <w:t>МБУ ДО ЦДТ «Пушкинская</w:t>
            </w:r>
            <w:r w:rsidR="00385E4F">
              <w:rPr>
                <w:rFonts w:ascii="Times New Roman" w:hAnsi="Times New Roman"/>
                <w:b/>
                <w:sz w:val="18"/>
                <w:szCs w:val="18"/>
              </w:rPr>
              <w:t xml:space="preserve"> школа</w:t>
            </w:r>
            <w:r w:rsidRPr="00811488"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  <w:p w14:paraId="66FA2583" w14:textId="07B19617" w:rsidR="00BA3173" w:rsidRPr="00811488" w:rsidRDefault="00AD5E42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ДО ЦДТ «Пушкинская школа»</w:t>
            </w:r>
          </w:p>
          <w:p w14:paraId="257E10EC" w14:textId="42D79645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 xml:space="preserve">Юридический адрес: Московская обл., </w:t>
            </w:r>
          </w:p>
          <w:p w14:paraId="705BEAA6" w14:textId="1A18AE61" w:rsidR="00BA3173" w:rsidRPr="00811488" w:rsidRDefault="00AD5E42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Одинцовский городской округ, посёлок Летний Отдых,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елёная,9А</w:t>
            </w:r>
          </w:p>
          <w:p w14:paraId="1145D5FF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 xml:space="preserve">ОГРН 1035006456110 </w:t>
            </w:r>
          </w:p>
          <w:p w14:paraId="3F2F5C7F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 xml:space="preserve">ИНН 5032039779 КПП 503201001 </w:t>
            </w:r>
          </w:p>
          <w:p w14:paraId="16FC4B35" w14:textId="3DFEECAE" w:rsidR="00BA3173" w:rsidRPr="00811488" w:rsidRDefault="008A42CD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 (495) 598-24-64</w:t>
            </w:r>
          </w:p>
          <w:p w14:paraId="67DDE646" w14:textId="2E9CC245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r w:rsidR="008A4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</w:t>
            </w:r>
            <w:r w:rsidR="00FF1F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A42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 ЦДТ «Пушкинская школа»</w:t>
            </w:r>
            <w:r w:rsidRPr="00811488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14:paraId="46D80A35" w14:textId="11407A55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_________________________</w:t>
            </w:r>
            <w:r w:rsidR="008A42CD">
              <w:rPr>
                <w:rFonts w:ascii="Times New Roman" w:hAnsi="Times New Roman"/>
                <w:sz w:val="20"/>
                <w:szCs w:val="20"/>
              </w:rPr>
              <w:t>Виницкая О.В</w:t>
            </w:r>
            <w:r w:rsidRPr="00EC5F6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90C79FA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>М.П. (подпись)</w:t>
            </w:r>
          </w:p>
          <w:p w14:paraId="1EB06D26" w14:textId="77777777" w:rsidR="00BA3173" w:rsidRPr="00811488" w:rsidRDefault="00BA3173" w:rsidP="00BC52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46" w:type="dxa"/>
            <w:shd w:val="clear" w:color="auto" w:fill="auto"/>
          </w:tcPr>
          <w:p w14:paraId="715811E9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b/>
                <w:sz w:val="20"/>
                <w:szCs w:val="20"/>
              </w:rPr>
              <w:t>Заказчик (Обучающийся)</w:t>
            </w:r>
            <w:r w:rsidRPr="00811488">
              <w:rPr>
                <w:rFonts w:ascii="Times New Roman" w:hAnsi="Times New Roman"/>
                <w:sz w:val="20"/>
                <w:szCs w:val="20"/>
              </w:rPr>
              <w:t xml:space="preserve"> Ф.И.О.________________________________________________________________________________________________________________________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</w:t>
            </w:r>
            <w:r w:rsidRPr="00811488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14:paraId="5AB3FFF2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>Домашний адрес, телефон:</w:t>
            </w:r>
          </w:p>
          <w:p w14:paraId="466EBAC2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________________________________________</w:t>
            </w:r>
          </w:p>
          <w:p w14:paraId="20FF8822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64A29" w14:textId="77777777" w:rsidR="00BA3173" w:rsidRPr="00811488" w:rsidRDefault="00BA3173" w:rsidP="00BC52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11488">
              <w:rPr>
                <w:rFonts w:ascii="Times New Roman" w:hAnsi="Times New Roman"/>
                <w:sz w:val="20"/>
                <w:szCs w:val="20"/>
                <w:u w:val="single"/>
              </w:rPr>
              <w:t>_______________       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</w:t>
            </w:r>
            <w:r w:rsidRPr="00811488">
              <w:rPr>
                <w:rFonts w:ascii="Times New Roman" w:hAnsi="Times New Roman"/>
                <w:sz w:val="20"/>
                <w:szCs w:val="20"/>
                <w:u w:val="single"/>
              </w:rPr>
              <w:t>_______________________</w:t>
            </w:r>
          </w:p>
          <w:p w14:paraId="2EAA05BF" w14:textId="1F27653F" w:rsidR="00BA3173" w:rsidRPr="00BA3173" w:rsidRDefault="00BA3173" w:rsidP="00BC525F">
            <w:pPr>
              <w:spacing w:after="0" w:line="240" w:lineRule="auto"/>
              <w:rPr>
                <w:sz w:val="20"/>
                <w:szCs w:val="20"/>
              </w:rPr>
            </w:pPr>
            <w:r w:rsidRPr="00811488">
              <w:rPr>
                <w:rFonts w:ascii="Times New Roman" w:hAnsi="Times New Roman"/>
                <w:sz w:val="20"/>
                <w:szCs w:val="20"/>
              </w:rPr>
              <w:t xml:space="preserve">                (подпись)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11488">
              <w:rPr>
                <w:rFonts w:ascii="Times New Roman" w:hAnsi="Times New Roman"/>
                <w:sz w:val="20"/>
                <w:szCs w:val="20"/>
              </w:rPr>
              <w:t xml:space="preserve">  (расшифровка подписи)</w:t>
            </w:r>
          </w:p>
        </w:tc>
      </w:tr>
    </w:tbl>
    <w:p w14:paraId="03CC41B3" w14:textId="03099EBE" w:rsidR="009109DF" w:rsidRDefault="009109DF" w:rsidP="00BA3173">
      <w:pPr>
        <w:tabs>
          <w:tab w:val="left" w:pos="490"/>
        </w:tabs>
        <w:spacing w:after="60" w:line="204" w:lineRule="auto"/>
        <w:ind w:right="20"/>
        <w:jc w:val="both"/>
      </w:pPr>
      <w:bookmarkStart w:id="12" w:name="_GoBack"/>
      <w:bookmarkEnd w:id="8"/>
      <w:bookmarkEnd w:id="10"/>
      <w:bookmarkEnd w:id="11"/>
      <w:bookmarkEnd w:id="12"/>
    </w:p>
    <w:sectPr w:rsidR="009109DF" w:rsidSect="00BA3173">
      <w:pgSz w:w="11909" w:h="16834"/>
      <w:pgMar w:top="173" w:right="907" w:bottom="302" w:left="131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08811CC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8486871C"/>
    <w:lvl w:ilvl="0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1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2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7"/>
    <w:multiLevelType w:val="multilevel"/>
    <w:tmpl w:val="9486515E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C926E9A"/>
    <w:multiLevelType w:val="multilevel"/>
    <w:tmpl w:val="9D4032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">
    <w:nsid w:val="26F243D6"/>
    <w:multiLevelType w:val="multilevel"/>
    <w:tmpl w:val="20E0B9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abstractNum w:abstractNumId="5">
    <w:nsid w:val="2D9A1E7D"/>
    <w:multiLevelType w:val="multilevel"/>
    <w:tmpl w:val="CB7601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6">
    <w:nsid w:val="350426A9"/>
    <w:multiLevelType w:val="multilevel"/>
    <w:tmpl w:val="E88249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7">
    <w:nsid w:val="58D657FC"/>
    <w:multiLevelType w:val="hybridMultilevel"/>
    <w:tmpl w:val="95848166"/>
    <w:lvl w:ilvl="0" w:tplc="EFF2DB8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7D4"/>
    <w:rsid w:val="0004549B"/>
    <w:rsid w:val="000705ED"/>
    <w:rsid w:val="00094A87"/>
    <w:rsid w:val="00104915"/>
    <w:rsid w:val="001D3AB3"/>
    <w:rsid w:val="00202ADB"/>
    <w:rsid w:val="00252482"/>
    <w:rsid w:val="00385E4F"/>
    <w:rsid w:val="003A29DE"/>
    <w:rsid w:val="00434F90"/>
    <w:rsid w:val="004B37C0"/>
    <w:rsid w:val="004F46FC"/>
    <w:rsid w:val="00523C35"/>
    <w:rsid w:val="00536523"/>
    <w:rsid w:val="006527D4"/>
    <w:rsid w:val="0078076E"/>
    <w:rsid w:val="007A5B81"/>
    <w:rsid w:val="007A6CEA"/>
    <w:rsid w:val="007C3359"/>
    <w:rsid w:val="00856C9E"/>
    <w:rsid w:val="008A42CD"/>
    <w:rsid w:val="009109DF"/>
    <w:rsid w:val="0091637E"/>
    <w:rsid w:val="0092474C"/>
    <w:rsid w:val="00934574"/>
    <w:rsid w:val="009B6E2D"/>
    <w:rsid w:val="009C05D8"/>
    <w:rsid w:val="00A16568"/>
    <w:rsid w:val="00AD5E42"/>
    <w:rsid w:val="00B523E8"/>
    <w:rsid w:val="00BA3173"/>
    <w:rsid w:val="00BB66D6"/>
    <w:rsid w:val="00BD5D1F"/>
    <w:rsid w:val="00BE32DF"/>
    <w:rsid w:val="00CB072E"/>
    <w:rsid w:val="00D30D11"/>
    <w:rsid w:val="00D515DE"/>
    <w:rsid w:val="00D6191B"/>
    <w:rsid w:val="00D703B4"/>
    <w:rsid w:val="00DB2272"/>
    <w:rsid w:val="00E12DF9"/>
    <w:rsid w:val="00E30621"/>
    <w:rsid w:val="00FD2372"/>
    <w:rsid w:val="00F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D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D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D4"/>
    <w:pPr>
      <w:ind w:left="720"/>
      <w:contextualSpacing/>
    </w:pPr>
  </w:style>
  <w:style w:type="paragraph" w:styleId="a4">
    <w:name w:val="Normal (Web)"/>
    <w:basedOn w:val="a"/>
    <w:rsid w:val="0065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7D4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D4"/>
    <w:pPr>
      <w:ind w:left="720"/>
      <w:contextualSpacing/>
    </w:pPr>
  </w:style>
  <w:style w:type="paragraph" w:styleId="a4">
    <w:name w:val="Normal (Web)"/>
    <w:basedOn w:val="a"/>
    <w:rsid w:val="0065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1711</Words>
  <Characters>9753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ОЦЭВ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Тамара</cp:lastModifiedBy>
  <cp:revision>6</cp:revision>
  <cp:lastPrinted>2017-08-21T08:21:00Z</cp:lastPrinted>
  <dcterms:created xsi:type="dcterms:W3CDTF">2024-08-22T08:59:00Z</dcterms:created>
  <dcterms:modified xsi:type="dcterms:W3CDTF">2024-08-26T07:59:00Z</dcterms:modified>
</cp:coreProperties>
</file>