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F1" w:rsidRDefault="00AB0CF1" w:rsidP="00AB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C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AB0CF1" w:rsidRDefault="00AB0CF1" w:rsidP="00AB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AB0CF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AB0CF1" w:rsidRDefault="00AB0CF1" w:rsidP="00AB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CF1">
        <w:rPr>
          <w:rFonts w:ascii="Times New Roman" w:eastAsia="Times New Roman" w:hAnsi="Times New Roman" w:cs="Times New Roman"/>
          <w:sz w:val="28"/>
          <w:szCs w:val="28"/>
        </w:rPr>
        <w:t xml:space="preserve"> ЦЕНТР ДЕТСКОГО ТВОРЧЕСТВА </w:t>
      </w:r>
    </w:p>
    <w:p w:rsidR="00AB0CF1" w:rsidRPr="00AB0CF1" w:rsidRDefault="00AB0CF1" w:rsidP="00AB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CF1">
        <w:rPr>
          <w:rFonts w:ascii="Times New Roman" w:eastAsia="Times New Roman" w:hAnsi="Times New Roman" w:cs="Times New Roman"/>
          <w:sz w:val="28"/>
          <w:szCs w:val="28"/>
        </w:rPr>
        <w:t>«ПУШКИНСКАЯ ШКОЛА»</w:t>
      </w:r>
    </w:p>
    <w:p w:rsidR="00AB0CF1" w:rsidRDefault="00AB0CF1" w:rsidP="00AB0CF1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AB0CF1" w:rsidTr="00AB0CF1">
        <w:tc>
          <w:tcPr>
            <w:tcW w:w="4731" w:type="dxa"/>
          </w:tcPr>
          <w:p w:rsidR="00AB0CF1" w:rsidRDefault="00AB0C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AB0CF1" w:rsidRPr="00AB0CF1" w:rsidRDefault="001B7258" w:rsidP="0066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B0CF1"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B0CF1" w:rsidRPr="00AB0CF1" w:rsidRDefault="001B7258" w:rsidP="0066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B0CF1"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="00AB0CF1"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B0CF1" w:rsidRPr="00AB0CF1" w:rsidRDefault="001B7258" w:rsidP="0066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B0CF1"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>ЦДТ «Пушкинская школа»</w:t>
            </w:r>
          </w:p>
          <w:p w:rsidR="00AB0CF1" w:rsidRPr="00AB0CF1" w:rsidRDefault="00AB0CF1" w:rsidP="00A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CF1" w:rsidRPr="00AB0CF1" w:rsidRDefault="00AB0CF1" w:rsidP="00AB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О.В.Виницкая</w:t>
            </w:r>
            <w:proofErr w:type="spellEnd"/>
          </w:p>
          <w:p w:rsidR="00AB0CF1" w:rsidRDefault="00AB0CF1" w:rsidP="0066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1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20____г</w:t>
            </w:r>
          </w:p>
        </w:tc>
      </w:tr>
    </w:tbl>
    <w:p w:rsidR="00630343" w:rsidRDefault="00630343"/>
    <w:p w:rsidR="00AF1327" w:rsidRDefault="00AF1327"/>
    <w:p w:rsidR="001C19F5" w:rsidRDefault="00AB0CF1" w:rsidP="00AB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F1">
        <w:rPr>
          <w:rFonts w:ascii="Times New Roman" w:hAnsi="Times New Roman" w:cs="Times New Roman"/>
          <w:b/>
          <w:sz w:val="28"/>
          <w:szCs w:val="28"/>
        </w:rPr>
        <w:t>ПЕРЕЧЕНЬ  ДОПОЛНИТЕЛЬНЫХ ОБЩЕРАЗВИВАЮЩИХ ПРОГРАММ ДОПОЛНИТЕЛЬНОГО ОБРАЗОВАНИЯ</w:t>
      </w:r>
      <w:r w:rsidR="001C19F5">
        <w:rPr>
          <w:rFonts w:ascii="Times New Roman" w:hAnsi="Times New Roman" w:cs="Times New Roman"/>
          <w:b/>
          <w:sz w:val="28"/>
          <w:szCs w:val="28"/>
        </w:rPr>
        <w:t>,</w:t>
      </w:r>
    </w:p>
    <w:p w:rsidR="00AB0CF1" w:rsidRPr="00A2548C" w:rsidRDefault="001C19F5" w:rsidP="001C1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gramStart"/>
      <w:r w:rsidRPr="00A2548C">
        <w:rPr>
          <w:rFonts w:ascii="Times New Roman" w:eastAsia="Times New Roman" w:hAnsi="Times New Roman" w:cs="Times New Roman"/>
          <w:i/>
          <w:sz w:val="28"/>
          <w:szCs w:val="24"/>
        </w:rPr>
        <w:t>реализуемых</w:t>
      </w:r>
      <w:proofErr w:type="gramEnd"/>
      <w:r w:rsidRPr="00A2548C">
        <w:rPr>
          <w:rFonts w:ascii="Times New Roman" w:eastAsia="Times New Roman" w:hAnsi="Times New Roman" w:cs="Times New Roman"/>
          <w:i/>
          <w:sz w:val="28"/>
          <w:szCs w:val="24"/>
        </w:rPr>
        <w:t xml:space="preserve"> в 20</w:t>
      </w:r>
      <w:r w:rsidR="00B75354" w:rsidRPr="00A2548C">
        <w:rPr>
          <w:rFonts w:ascii="Times New Roman" w:eastAsia="Times New Roman" w:hAnsi="Times New Roman" w:cs="Times New Roman"/>
          <w:i/>
          <w:sz w:val="28"/>
          <w:szCs w:val="24"/>
        </w:rPr>
        <w:t>2</w:t>
      </w:r>
      <w:r w:rsidR="008D38F1">
        <w:rPr>
          <w:rFonts w:ascii="Times New Roman" w:eastAsia="Times New Roman" w:hAnsi="Times New Roman" w:cs="Times New Roman"/>
          <w:i/>
          <w:sz w:val="28"/>
          <w:szCs w:val="24"/>
        </w:rPr>
        <w:t>4</w:t>
      </w:r>
      <w:r w:rsidRPr="00A2548C">
        <w:rPr>
          <w:rFonts w:ascii="Times New Roman" w:eastAsia="Times New Roman" w:hAnsi="Times New Roman" w:cs="Times New Roman"/>
          <w:i/>
          <w:sz w:val="28"/>
          <w:szCs w:val="24"/>
        </w:rPr>
        <w:t>-202</w:t>
      </w:r>
      <w:r w:rsidR="008D38F1">
        <w:rPr>
          <w:rFonts w:ascii="Times New Roman" w:eastAsia="Times New Roman" w:hAnsi="Times New Roman" w:cs="Times New Roman"/>
          <w:i/>
          <w:sz w:val="28"/>
          <w:szCs w:val="24"/>
        </w:rPr>
        <w:t>5</w:t>
      </w:r>
      <w:r w:rsidRPr="00A2548C">
        <w:rPr>
          <w:rFonts w:ascii="Times New Roman" w:eastAsia="Times New Roman" w:hAnsi="Times New Roman" w:cs="Times New Roman"/>
          <w:i/>
          <w:sz w:val="28"/>
          <w:szCs w:val="24"/>
        </w:rPr>
        <w:t xml:space="preserve"> учебном году</w:t>
      </w:r>
    </w:p>
    <w:tbl>
      <w:tblPr>
        <w:tblpPr w:leftFromText="180" w:rightFromText="180" w:bottomFromText="200" w:vertAnchor="page" w:horzAnchor="margin" w:tblpX="74" w:tblpY="71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518"/>
        <w:gridCol w:w="2835"/>
        <w:gridCol w:w="74"/>
        <w:gridCol w:w="2976"/>
      </w:tblGrid>
      <w:tr w:rsidR="00AB0CF1" w:rsidTr="00F26C83">
        <w:trPr>
          <w:trHeight w:val="127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Default="00AB0CF1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F1" w:rsidRDefault="00AB0CF1" w:rsidP="00F26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Pr="00AB0CF1" w:rsidRDefault="00AB0CF1" w:rsidP="00F2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F1" w:rsidRPr="00AB0CF1" w:rsidRDefault="00AB0CF1" w:rsidP="00F26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B0CF1" w:rsidRPr="00AB0CF1" w:rsidRDefault="00AB0CF1" w:rsidP="00F2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Pr="00AB0CF1" w:rsidRDefault="00AB0CF1" w:rsidP="00F2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F1" w:rsidRPr="00AB0CF1" w:rsidRDefault="00AB0CF1" w:rsidP="00F2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Pr="00AB0CF1" w:rsidRDefault="00AB0CF1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F1" w:rsidRPr="00AB0CF1" w:rsidRDefault="00AB0CF1" w:rsidP="00F26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освоения, </w:t>
            </w:r>
          </w:p>
          <w:p w:rsidR="00AB0CF1" w:rsidRPr="00AB0CF1" w:rsidRDefault="00AB0CF1" w:rsidP="00F2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B0CF1" w:rsidTr="00F26C83">
        <w:trPr>
          <w:trHeight w:val="71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AB0CF1" w:rsidTr="00F26C83">
        <w:trPr>
          <w:trHeight w:val="65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Pr="00AB0CF1" w:rsidRDefault="00AB0CF1" w:rsidP="00F26C8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направление</w:t>
            </w:r>
          </w:p>
        </w:tc>
      </w:tr>
      <w:tr w:rsidR="00A706A9" w:rsidTr="00BC7990">
        <w:trPr>
          <w:trHeight w:val="110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A9" w:rsidRDefault="00A706A9" w:rsidP="00F26C8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A9" w:rsidRDefault="00A706A9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Комракова</w:t>
            </w:r>
            <w:proofErr w:type="spellEnd"/>
          </w:p>
          <w:p w:rsidR="00A706A9" w:rsidRDefault="00A706A9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A706A9" w:rsidRDefault="00A706A9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A9" w:rsidRDefault="00A706A9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 декоративно-прикладное искусство</w:t>
            </w:r>
            <w:r w:rsidRPr="00B70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«Наш вернисаж»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A9" w:rsidRPr="00422F9D" w:rsidRDefault="00A706A9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Стартовый,</w:t>
            </w:r>
          </w:p>
          <w:p w:rsidR="00A706A9" w:rsidRPr="00422F9D" w:rsidRDefault="00A706A9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- 3 года</w:t>
            </w:r>
          </w:p>
        </w:tc>
      </w:tr>
      <w:tr w:rsidR="00670C03" w:rsidTr="00B55BA8">
        <w:trPr>
          <w:trHeight w:val="1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C03" w:rsidRDefault="00670C03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C03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Кирдякова</w:t>
            </w:r>
            <w:proofErr w:type="spellEnd"/>
          </w:p>
          <w:p w:rsidR="00670C03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670C03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C03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 декоративно – прикладное искусство «Палитра»»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C03" w:rsidRPr="00422F9D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Стартовый,</w:t>
            </w:r>
          </w:p>
          <w:p w:rsidR="00670C03" w:rsidRPr="00422F9D" w:rsidRDefault="00670C03" w:rsidP="00A70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базовый- </w:t>
            </w:r>
            <w:r w:rsidR="00880DE1" w:rsidRPr="00422F9D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</w:tr>
      <w:tr w:rsidR="00B70C6A" w:rsidTr="00B55BA8">
        <w:trPr>
          <w:trHeight w:val="94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A" w:rsidRDefault="00B70C6A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A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</w:p>
          <w:p w:rsidR="00B70C6A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  <w:p w:rsidR="00B70C6A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A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 декоративно-прикладное искусство»</w:t>
            </w:r>
            <w:r w:rsidR="00997D7A">
              <w:rPr>
                <w:rFonts w:ascii="Times New Roman" w:hAnsi="Times New Roman" w:cs="Times New Roman"/>
                <w:sz w:val="24"/>
                <w:szCs w:val="24"/>
              </w:rPr>
              <w:t xml:space="preserve"> «Юный дизайнер»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A" w:rsidRPr="00422F9D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Стартовый,</w:t>
            </w:r>
          </w:p>
          <w:p w:rsidR="00B70C6A" w:rsidRPr="00422F9D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- 3 года</w:t>
            </w:r>
          </w:p>
        </w:tc>
      </w:tr>
      <w:tr w:rsidR="00B70C6A" w:rsidTr="00B55BA8">
        <w:trPr>
          <w:trHeight w:val="51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A" w:rsidRDefault="00B70C6A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A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A" w:rsidRDefault="00B70C6A" w:rsidP="00F26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C03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6A" w:rsidRPr="00422F9D" w:rsidRDefault="00841D6D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B70C6A"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уровень- </w:t>
            </w:r>
            <w:r w:rsidR="00747B38"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0C03" w:rsidRPr="00422F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47B38" w:rsidRPr="00422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7D7A" w:rsidTr="00B55BA8">
        <w:trPr>
          <w:trHeight w:val="51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A" w:rsidRDefault="00997D7A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A" w:rsidRDefault="00670C0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A" w:rsidRDefault="00997D7A" w:rsidP="00F26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C03">
              <w:rPr>
                <w:rFonts w:ascii="Times New Roman" w:hAnsi="Times New Roman" w:cs="Times New Roman"/>
                <w:sz w:val="24"/>
                <w:szCs w:val="24"/>
              </w:rPr>
              <w:t>Театр моды и 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A" w:rsidRPr="00422F9D" w:rsidRDefault="00841D6D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="00A706A9"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D7A" w:rsidRPr="00422F9D">
              <w:rPr>
                <w:rFonts w:ascii="Times New Roman" w:hAnsi="Times New Roman" w:cs="Times New Roman"/>
                <w:sz w:val="24"/>
                <w:szCs w:val="24"/>
              </w:rPr>
              <w:t>уровень-</w:t>
            </w:r>
            <w:r w:rsidR="008D3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D7A"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47B38" w:rsidRPr="00422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0CF1" w:rsidTr="00B55BA8">
        <w:trPr>
          <w:trHeight w:val="64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C6A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</w:t>
            </w:r>
          </w:p>
          <w:p w:rsidR="00B70C6A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0C6A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</w:p>
          <w:p w:rsidR="00B70C6A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70C6A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  <w:p w:rsidR="00AB0CF1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«Марья-искусница»</w:t>
            </w:r>
          </w:p>
          <w:p w:rsidR="00AB0CF1" w:rsidRPr="00A155A9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(модульная программа):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CF1" w:rsidRPr="00422F9D" w:rsidRDefault="00AB0CF1" w:rsidP="00F26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CF1" w:rsidTr="00B55BA8">
        <w:trPr>
          <w:trHeight w:val="559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B70C6A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0CF1">
              <w:rPr>
                <w:rFonts w:ascii="Times New Roman" w:hAnsi="Times New Roman" w:cs="Times New Roman"/>
                <w:sz w:val="24"/>
                <w:szCs w:val="24"/>
              </w:rPr>
              <w:t>«Основы рисования»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B0CF1" w:rsidRPr="00422F9D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  уровень, первый модуль- 2 года</w:t>
            </w:r>
          </w:p>
        </w:tc>
      </w:tr>
      <w:tr w:rsidR="00AB0CF1" w:rsidTr="00B55BA8">
        <w:trPr>
          <w:trHeight w:val="553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B70C6A" w:rsidP="00F26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0CF1">
              <w:rPr>
                <w:rFonts w:ascii="Times New Roman" w:hAnsi="Times New Roman" w:cs="Times New Roman"/>
                <w:sz w:val="24"/>
                <w:szCs w:val="24"/>
              </w:rPr>
              <w:t>«Ковровая вышивка»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B0CF1" w:rsidRPr="00422F9D" w:rsidRDefault="00AB0CF1" w:rsidP="00A70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второй модуль- </w:t>
            </w:r>
            <w:r w:rsidR="00A706A9" w:rsidRPr="00422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06A9" w:rsidRPr="00422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0CF1" w:rsidTr="00B55BA8">
        <w:trPr>
          <w:trHeight w:val="561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B70C6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0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C03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  <w:r w:rsidR="00AB0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Pr="00422F9D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третий модуль- </w:t>
            </w:r>
            <w:r w:rsidR="00997D7A" w:rsidRPr="00422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97D7A" w:rsidRPr="00422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B0CF1" w:rsidTr="00B55BA8">
        <w:trPr>
          <w:trHeight w:val="8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Default="00AB0CF1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Default="00F26C83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F1" w:rsidRDefault="00150E5B" w:rsidP="00F26C8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творчества «</w:t>
            </w:r>
            <w:r w:rsidR="00AB0CF1">
              <w:rPr>
                <w:rFonts w:ascii="Times New Roman" w:hAnsi="Times New Roman" w:cs="Times New Roman"/>
                <w:sz w:val="24"/>
                <w:szCs w:val="24"/>
              </w:rPr>
              <w:t xml:space="preserve">Соленое тесто»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F1" w:rsidRPr="00422F9D" w:rsidRDefault="00AB0CF1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r w:rsidR="00670C03" w:rsidRPr="00422F9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-1 год</w:t>
            </w:r>
          </w:p>
        </w:tc>
      </w:tr>
      <w:tr w:rsidR="00150E5B" w:rsidTr="00B55BA8">
        <w:trPr>
          <w:trHeight w:val="8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5B" w:rsidRDefault="00150E5B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5B" w:rsidRDefault="00150E5B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5B" w:rsidRDefault="0081180A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«Модульное оригами»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5B" w:rsidRPr="00422F9D" w:rsidRDefault="0081180A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Стартовый уровень-1 год</w:t>
            </w:r>
          </w:p>
        </w:tc>
      </w:tr>
      <w:tr w:rsidR="000C3D82" w:rsidTr="00B55BA8">
        <w:trPr>
          <w:trHeight w:val="8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F26C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8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Обланенко</w:t>
            </w:r>
            <w:proofErr w:type="spellEnd"/>
          </w:p>
          <w:p w:rsidR="000C3D82" w:rsidRDefault="000C3D82" w:rsidP="008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0C3D82" w:rsidRDefault="000C3D82" w:rsidP="0081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песком»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8C" w:rsidRPr="00422F9D" w:rsidRDefault="00A2548C" w:rsidP="00A25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 уровень- 2 года</w:t>
            </w:r>
          </w:p>
          <w:p w:rsidR="000C3D82" w:rsidRPr="00422F9D" w:rsidRDefault="000C3D82" w:rsidP="00F2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8C" w:rsidRPr="00A2548C" w:rsidTr="00B55BA8">
        <w:trPr>
          <w:trHeight w:val="8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Обланенко</w:t>
            </w:r>
            <w:proofErr w:type="spellEnd"/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A1495B" w:rsidP="00A1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«Студия «Креатив»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Pr="00422F9D" w:rsidRDefault="00A2548C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F9D">
              <w:rPr>
                <w:rFonts w:ascii="Times New Roman" w:hAnsi="Times New Roman" w:cs="Times New Roman"/>
                <w:sz w:val="24"/>
                <w:szCs w:val="24"/>
              </w:rPr>
              <w:t>Базовый уровень- 2 года</w:t>
            </w:r>
          </w:p>
        </w:tc>
      </w:tr>
      <w:tr w:rsidR="000C3D82" w:rsidTr="00F26C83">
        <w:trPr>
          <w:trHeight w:val="666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Pr="005B6620" w:rsidRDefault="000C3D82" w:rsidP="000C3D8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направление</w:t>
            </w:r>
          </w:p>
        </w:tc>
      </w:tr>
      <w:tr w:rsidR="000C3D82" w:rsidTr="00B55BA8">
        <w:trPr>
          <w:trHeight w:val="8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Криуля</w:t>
            </w:r>
            <w:proofErr w:type="spellEnd"/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F1" w:rsidRDefault="008D38F1" w:rsidP="008D38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«Гусляры»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уровень- 5 лет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F1" w:rsidTr="00B55BA8">
        <w:trPr>
          <w:trHeight w:val="8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8D38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Криуля</w:t>
            </w:r>
            <w:proofErr w:type="spellEnd"/>
          </w:p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народных инструментов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уровень- 5 лет</w:t>
            </w:r>
          </w:p>
          <w:p w:rsidR="008D38F1" w:rsidRDefault="008D38F1" w:rsidP="008D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82" w:rsidTr="00F26C83">
        <w:trPr>
          <w:trHeight w:val="83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Pr="000F0C4B" w:rsidRDefault="000C3D82" w:rsidP="000C3D8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AC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</w:t>
            </w:r>
            <w:r w:rsidRPr="000F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0C3D82" w:rsidTr="00B55BA8">
        <w:trPr>
          <w:trHeight w:val="8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Виницкая</w:t>
            </w:r>
            <w:proofErr w:type="spellEnd"/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уровень- 3 года</w:t>
            </w:r>
          </w:p>
        </w:tc>
      </w:tr>
      <w:tr w:rsidR="000C3D82" w:rsidTr="00B55BA8">
        <w:trPr>
          <w:trHeight w:val="51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«Танцевальное объединение»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A1495B" w:rsidP="00A14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3D82" w:rsidTr="00F26C83">
        <w:trPr>
          <w:trHeight w:val="83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Pr="00FE73AC" w:rsidRDefault="000C3D82" w:rsidP="000C3D8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A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0C3D82" w:rsidTr="00B55BA8">
        <w:trPr>
          <w:trHeight w:val="66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 – 3 года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F1" w:rsidTr="00B55BA8">
        <w:trPr>
          <w:trHeight w:val="66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0C3D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8D38F1" w:rsidRDefault="008D38F1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D38F1" w:rsidRDefault="008D38F1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объединение «Лукоморье»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1" w:rsidRDefault="008D38F1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F1">
              <w:rPr>
                <w:rFonts w:ascii="Times New Roman" w:hAnsi="Times New Roman" w:cs="Times New Roman"/>
                <w:sz w:val="24"/>
                <w:szCs w:val="24"/>
              </w:rPr>
              <w:t>Стартовый уровень-1 год</w:t>
            </w:r>
          </w:p>
        </w:tc>
      </w:tr>
      <w:tr w:rsidR="000C3D82" w:rsidTr="00F26C83">
        <w:trPr>
          <w:trHeight w:val="8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31553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31553E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0C3D82" w:rsidTr="00F26C83">
        <w:trPr>
          <w:trHeight w:val="84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«Умка», студия дошкольного развития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уровень- 2 года</w:t>
            </w:r>
          </w:p>
        </w:tc>
      </w:tr>
      <w:tr w:rsidR="000C3D82" w:rsidTr="00F26C83">
        <w:trPr>
          <w:trHeight w:val="84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</w:p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уровень-1 год</w:t>
            </w:r>
          </w:p>
        </w:tc>
      </w:tr>
      <w:tr w:rsidR="000C3D82" w:rsidTr="00E07368">
        <w:trPr>
          <w:trHeight w:val="83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0C3D82" w:rsidTr="00E07368">
        <w:trPr>
          <w:trHeight w:val="85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Аникина Ольга </w:t>
            </w:r>
            <w:proofErr w:type="spellStart"/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«Бумажное конструирование»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2" w:rsidRDefault="000C3D82" w:rsidP="000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уровень-1 год</w:t>
            </w:r>
          </w:p>
        </w:tc>
      </w:tr>
    </w:tbl>
    <w:p w:rsidR="00AB0CF1" w:rsidRDefault="00AB0CF1" w:rsidP="00AF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CF1" w:rsidRDefault="00AB0CF1" w:rsidP="00AF13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CF1" w:rsidRDefault="00AB0CF1" w:rsidP="00AF1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327" w:rsidRPr="00AF1327" w:rsidRDefault="00AF1327" w:rsidP="00AF13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1327" w:rsidRPr="00AF1327" w:rsidSect="00E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27" w:rsidRDefault="00AF1327" w:rsidP="00AF1327">
      <w:pPr>
        <w:spacing w:after="0" w:line="240" w:lineRule="auto"/>
      </w:pPr>
      <w:r>
        <w:separator/>
      </w:r>
    </w:p>
  </w:endnote>
  <w:endnote w:type="continuationSeparator" w:id="0">
    <w:p w:rsidR="00AF1327" w:rsidRDefault="00AF1327" w:rsidP="00AF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27" w:rsidRDefault="00AF1327" w:rsidP="00AF1327">
      <w:pPr>
        <w:spacing w:after="0" w:line="240" w:lineRule="auto"/>
      </w:pPr>
      <w:r>
        <w:separator/>
      </w:r>
    </w:p>
  </w:footnote>
  <w:footnote w:type="continuationSeparator" w:id="0">
    <w:p w:rsidR="00AF1327" w:rsidRDefault="00AF1327" w:rsidP="00AF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0BB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26D2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E4E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6635"/>
    <w:multiLevelType w:val="hybridMultilevel"/>
    <w:tmpl w:val="B8C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15175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B1990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975BD"/>
    <w:multiLevelType w:val="hybridMultilevel"/>
    <w:tmpl w:val="BDEA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C"/>
    <w:rsid w:val="000C3D82"/>
    <w:rsid w:val="000F0C4B"/>
    <w:rsid w:val="000F7A36"/>
    <w:rsid w:val="001361FA"/>
    <w:rsid w:val="00137A3E"/>
    <w:rsid w:val="00150E5B"/>
    <w:rsid w:val="00171C9D"/>
    <w:rsid w:val="00185A7D"/>
    <w:rsid w:val="001B7258"/>
    <w:rsid w:val="001C19F5"/>
    <w:rsid w:val="001D5632"/>
    <w:rsid w:val="00272D76"/>
    <w:rsid w:val="002D70A8"/>
    <w:rsid w:val="00306FA0"/>
    <w:rsid w:val="0031553E"/>
    <w:rsid w:val="00365730"/>
    <w:rsid w:val="00375780"/>
    <w:rsid w:val="00422F9D"/>
    <w:rsid w:val="00431E8E"/>
    <w:rsid w:val="00433101"/>
    <w:rsid w:val="00454D76"/>
    <w:rsid w:val="0046375C"/>
    <w:rsid w:val="004D2354"/>
    <w:rsid w:val="004E57AC"/>
    <w:rsid w:val="00511909"/>
    <w:rsid w:val="005B6620"/>
    <w:rsid w:val="00630343"/>
    <w:rsid w:val="00661E04"/>
    <w:rsid w:val="00670C03"/>
    <w:rsid w:val="006B3A2A"/>
    <w:rsid w:val="00747B38"/>
    <w:rsid w:val="007C3577"/>
    <w:rsid w:val="007D796A"/>
    <w:rsid w:val="0081180A"/>
    <w:rsid w:val="00841D6D"/>
    <w:rsid w:val="00880DE1"/>
    <w:rsid w:val="008D38F1"/>
    <w:rsid w:val="008F3198"/>
    <w:rsid w:val="00985FFE"/>
    <w:rsid w:val="00997D7A"/>
    <w:rsid w:val="00A1495B"/>
    <w:rsid w:val="00A155A9"/>
    <w:rsid w:val="00A1766C"/>
    <w:rsid w:val="00A2548C"/>
    <w:rsid w:val="00A706A9"/>
    <w:rsid w:val="00A945A2"/>
    <w:rsid w:val="00AB0CF1"/>
    <w:rsid w:val="00AF1327"/>
    <w:rsid w:val="00B55BA8"/>
    <w:rsid w:val="00B70C6A"/>
    <w:rsid w:val="00B75354"/>
    <w:rsid w:val="00BE73E9"/>
    <w:rsid w:val="00C34B51"/>
    <w:rsid w:val="00CD0AE1"/>
    <w:rsid w:val="00D10663"/>
    <w:rsid w:val="00D6503C"/>
    <w:rsid w:val="00D66B07"/>
    <w:rsid w:val="00DE21F6"/>
    <w:rsid w:val="00E91DF9"/>
    <w:rsid w:val="00ED739F"/>
    <w:rsid w:val="00EF7A3D"/>
    <w:rsid w:val="00F26C83"/>
    <w:rsid w:val="00FE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27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AF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327"/>
  </w:style>
  <w:style w:type="paragraph" w:styleId="a6">
    <w:name w:val="footer"/>
    <w:basedOn w:val="a"/>
    <w:link w:val="a7"/>
    <w:uiPriority w:val="99"/>
    <w:unhideWhenUsed/>
    <w:rsid w:val="00AF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27"/>
  </w:style>
  <w:style w:type="paragraph" w:styleId="a8">
    <w:name w:val="Balloon Text"/>
    <w:basedOn w:val="a"/>
    <w:link w:val="a9"/>
    <w:uiPriority w:val="99"/>
    <w:semiHidden/>
    <w:unhideWhenUsed/>
    <w:rsid w:val="0098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27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AF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327"/>
  </w:style>
  <w:style w:type="paragraph" w:styleId="a6">
    <w:name w:val="footer"/>
    <w:basedOn w:val="a"/>
    <w:link w:val="a7"/>
    <w:uiPriority w:val="99"/>
    <w:unhideWhenUsed/>
    <w:rsid w:val="00AF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27"/>
  </w:style>
  <w:style w:type="paragraph" w:styleId="a8">
    <w:name w:val="Balloon Text"/>
    <w:basedOn w:val="a"/>
    <w:link w:val="a9"/>
    <w:uiPriority w:val="99"/>
    <w:semiHidden/>
    <w:unhideWhenUsed/>
    <w:rsid w:val="0098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 Шаева</cp:lastModifiedBy>
  <cp:revision>6</cp:revision>
  <cp:lastPrinted>2021-09-10T09:10:00Z</cp:lastPrinted>
  <dcterms:created xsi:type="dcterms:W3CDTF">2023-12-01T10:51:00Z</dcterms:created>
  <dcterms:modified xsi:type="dcterms:W3CDTF">2024-10-27T15:44:00Z</dcterms:modified>
</cp:coreProperties>
</file>